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DF" w:rsidRDefault="008116ED">
      <w:pPr>
        <w:rPr>
          <w:lang/>
        </w:rPr>
      </w:pPr>
      <w:r>
        <w:rPr>
          <w:lang/>
        </w:rPr>
        <w:t>ENGLESKA KNJIŽENOST IV</w:t>
      </w:r>
    </w:p>
    <w:p w:rsidR="008116ED" w:rsidRDefault="008116ED">
      <w:pPr>
        <w:rPr>
          <w:lang/>
        </w:rPr>
      </w:pPr>
    </w:p>
    <w:p w:rsidR="008116ED" w:rsidRPr="008116ED" w:rsidRDefault="008116ED">
      <w:pPr>
        <w:rPr>
          <w:lang/>
        </w:rPr>
      </w:pPr>
      <w:r>
        <w:rPr>
          <w:lang/>
        </w:rPr>
        <w:t>20/14 Ksenija Zeković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43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31   74 C</w:t>
      </w:r>
    </w:p>
    <w:sectPr w:rsidR="008116ED" w:rsidRPr="008116ED" w:rsidSect="00BA3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16ED"/>
    <w:rsid w:val="008116ED"/>
    <w:rsid w:val="00BA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0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2018-09-07T06:45:00Z</dcterms:created>
  <dcterms:modified xsi:type="dcterms:W3CDTF">2018-09-07T06:47:00Z</dcterms:modified>
</cp:coreProperties>
</file>